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:rsidR="004F16F6" w:rsidRPr="003F3770" w:rsidRDefault="004F16F6" w:rsidP="004F16F6">
      <w:pPr>
        <w:pStyle w:val="a6"/>
        <w:rPr>
          <w:sz w:val="32"/>
          <w:szCs w:val="32"/>
        </w:rPr>
      </w:pPr>
    </w:p>
    <w:p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:rsidR="004F16F6" w:rsidRDefault="004F16F6" w:rsidP="004F16F6">
      <w:pPr>
        <w:pStyle w:val="a6"/>
        <w:jc w:val="left"/>
        <w:rPr>
          <w:b w:val="0"/>
          <w:szCs w:val="28"/>
        </w:rPr>
      </w:pPr>
    </w:p>
    <w:p w:rsidR="004F16F6" w:rsidRPr="00F314C8" w:rsidRDefault="0042391D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15</w:t>
      </w:r>
      <w:r w:rsidR="00AA6377">
        <w:rPr>
          <w:b w:val="0"/>
          <w:szCs w:val="28"/>
        </w:rPr>
        <w:t>.1</w:t>
      </w:r>
      <w:r>
        <w:rPr>
          <w:b w:val="0"/>
          <w:szCs w:val="28"/>
        </w:rPr>
        <w:t>0</w:t>
      </w:r>
      <w:r w:rsidR="00AA6377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8C5B1E">
        <w:rPr>
          <w:b w:val="0"/>
          <w:szCs w:val="28"/>
        </w:rPr>
        <w:t>40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03C2B" w:rsidRDefault="00003C2B" w:rsidP="00003C2B">
      <w:pPr>
        <w:jc w:val="center"/>
      </w:pPr>
      <w:r>
        <w:t>О внесении изменений в распоряжение Администрации</w:t>
      </w:r>
    </w:p>
    <w:p w:rsidR="00003C2B" w:rsidRDefault="00003C2B" w:rsidP="00003C2B">
      <w:pPr>
        <w:jc w:val="center"/>
      </w:pPr>
      <w:r>
        <w:t>Красновского сельского поселения от 25.12.2014г. № 63</w:t>
      </w:r>
      <w:r w:rsidRPr="002F08C2">
        <w:t xml:space="preserve"> </w:t>
      </w:r>
    </w:p>
    <w:p w:rsidR="00003C2B" w:rsidRDefault="00003C2B" w:rsidP="00003C2B">
      <w:pPr>
        <w:jc w:val="center"/>
      </w:pPr>
      <w:r>
        <w:t xml:space="preserve">«О закреплении за главным администратором – </w:t>
      </w:r>
    </w:p>
    <w:p w:rsidR="00003C2B" w:rsidRDefault="00003C2B" w:rsidP="00003C2B">
      <w:pPr>
        <w:jc w:val="center"/>
      </w:pPr>
      <w:r>
        <w:t xml:space="preserve">Администрацией Красновского сельского поселения </w:t>
      </w:r>
    </w:p>
    <w:p w:rsidR="00003C2B" w:rsidRDefault="00003C2B" w:rsidP="00003C2B">
      <w:pPr>
        <w:jc w:val="center"/>
      </w:pPr>
      <w:r>
        <w:t>полномочий по осуществлению функций</w:t>
      </w:r>
    </w:p>
    <w:p w:rsidR="00003C2B" w:rsidRDefault="00003C2B" w:rsidP="00003C2B">
      <w:pPr>
        <w:jc w:val="center"/>
      </w:pPr>
      <w:r>
        <w:t>администрирования доходов местного бюджета»</w:t>
      </w:r>
    </w:p>
    <w:p w:rsidR="00003C2B" w:rsidRPr="00E56401" w:rsidRDefault="00003C2B" w:rsidP="00003C2B">
      <w:pPr>
        <w:jc w:val="center"/>
      </w:pPr>
      <w:r>
        <w:t xml:space="preserve"> </w:t>
      </w:r>
    </w:p>
    <w:p w:rsidR="00003C2B" w:rsidRPr="00F9389A" w:rsidRDefault="00003C2B" w:rsidP="00003C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003C2B" w:rsidRDefault="00003C2B" w:rsidP="00003C2B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>В соответствии с пунктом 2 статьи 20 Бюджетного кодекса Российской Федерации, приказом Министерства финансов Российской Федерации от 01.07.2013 года № 65н «Об утверждении Указаний о порядке применения бюджетной классификации Российской Федерации» на 2015 год и на плановый период 2016 и 2017 годов:</w:t>
      </w:r>
    </w:p>
    <w:p w:rsidR="00003C2B" w:rsidRPr="005B63DB" w:rsidRDefault="00003C2B" w:rsidP="00003C2B">
      <w:pPr>
        <w:jc w:val="both"/>
        <w:rPr>
          <w:szCs w:val="28"/>
        </w:rPr>
      </w:pPr>
      <w:r>
        <w:rPr>
          <w:szCs w:val="28"/>
        </w:rPr>
        <w:t xml:space="preserve">               1. Внести изменение в распоряжение от 25.12.2014 года № 63</w:t>
      </w:r>
      <w:r w:rsidRPr="002F08C2">
        <w:t xml:space="preserve"> </w:t>
      </w:r>
      <w:r>
        <w:t>«</w:t>
      </w:r>
      <w:r w:rsidRPr="00681376">
        <w:t>О закреплении за главным администратором – Администрацией Красновского сельского поселения</w:t>
      </w:r>
      <w:r>
        <w:t xml:space="preserve"> </w:t>
      </w:r>
      <w:r w:rsidRPr="00681376">
        <w:t>полномочий по осуществлению функций</w:t>
      </w:r>
      <w:r>
        <w:t xml:space="preserve"> </w:t>
      </w:r>
      <w:r w:rsidRPr="00681376">
        <w:t>администрирования доходов местного бюджета</w:t>
      </w:r>
      <w:r>
        <w:t xml:space="preserve">», </w:t>
      </w:r>
      <w:r>
        <w:rPr>
          <w:szCs w:val="28"/>
        </w:rPr>
        <w:t xml:space="preserve">а именно: приложение к распоряжению изложить в новой редакции: </w:t>
      </w:r>
    </w:p>
    <w:p w:rsidR="00062287" w:rsidRDefault="00062287" w:rsidP="00003C2B">
      <w:pPr>
        <w:jc w:val="both"/>
      </w:pPr>
    </w:p>
    <w:p w:rsidR="00E90F11" w:rsidRDefault="00003C2B" w:rsidP="00E90F11">
      <w:pPr>
        <w:jc w:val="right"/>
      </w:pPr>
      <w:r>
        <w:t>«П</w:t>
      </w:r>
      <w:r w:rsidR="00E90F11">
        <w:t>риложение</w:t>
      </w:r>
    </w:p>
    <w:p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:rsidR="00E90F11" w:rsidRDefault="00E90F11" w:rsidP="00E90F11">
      <w:pPr>
        <w:jc w:val="right"/>
      </w:pPr>
      <w:r>
        <w:t xml:space="preserve">Красновского сельского поселения </w:t>
      </w:r>
    </w:p>
    <w:p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FC3DB8">
        <w:t>5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FC3DB8">
        <w:t>4</w:t>
      </w:r>
      <w:r w:rsidRPr="00553FAE">
        <w:t xml:space="preserve">г. № </w:t>
      </w:r>
      <w:r w:rsidR="00FC3DB8">
        <w:t>6</w:t>
      </w:r>
      <w:r w:rsidR="0055022C">
        <w:t>3</w:t>
      </w:r>
    </w:p>
    <w:p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администрируемых Администрацией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4541B1" w:rsidRPr="00AD5A43" w:rsidTr="00980796">
        <w:trPr>
          <w:trHeight w:val="65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Администрация Красновского сельского поселения</w:t>
            </w:r>
          </w:p>
        </w:tc>
      </w:tr>
      <w:tr w:rsidR="004541B1" w:rsidRPr="00AD5A43" w:rsidTr="00980796">
        <w:trPr>
          <w:trHeight w:val="10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:rsidTr="00980796">
        <w:trPr>
          <w:trHeight w:val="121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41B1" w:rsidRPr="00AD5A43" w:rsidTr="00980796">
        <w:trPr>
          <w:trHeight w:val="9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r>
              <w:t>1 11 05025 10 0000 120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541B1" w:rsidRPr="00AD5A43" w:rsidTr="00980796">
        <w:trPr>
          <w:trHeight w:val="9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r>
              <w:t>1 11 05035 10 0000 120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41B1" w:rsidRPr="00A76834" w:rsidTr="00980796">
        <w:trPr>
          <w:trHeight w:val="2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r>
              <w:t>1 11 05075 10 0000 120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4541B1" w:rsidRPr="00AD5A43" w:rsidTr="00980796">
        <w:trPr>
          <w:trHeight w:val="6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r>
              <w:t>1 11 07015 10 0000 120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4541B1" w:rsidRPr="00AD5A43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41B1" w:rsidRDefault="004541B1" w:rsidP="004541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r>
              <w:t>1 13 02995 10 0000 130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B1" w:rsidRDefault="004541B1" w:rsidP="004541B1">
            <w:pPr>
              <w:jc w:val="both"/>
            </w:pPr>
            <w:r>
              <w:t>Прочие доходы от компенсации затрат бюджетов поселений</w:t>
            </w:r>
          </w:p>
        </w:tc>
      </w:tr>
      <w:tr w:rsidR="001D29AD" w:rsidRPr="00AD5A43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1 14 02050 10 0000 440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D29AD" w:rsidRPr="00AD5A43" w:rsidTr="00003C2B">
        <w:trPr>
          <w:trHeight w:val="34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1 14 02052 10 0000 440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D29AD" w:rsidRPr="00AD5A43" w:rsidTr="00980796">
        <w:trPr>
          <w:trHeight w:val="73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1 14 02053 10 0000 440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Pr="001D29AD" w:rsidRDefault="001D29AD" w:rsidP="001D29AD">
            <w:pPr>
              <w:jc w:val="both"/>
              <w:rPr>
                <w:szCs w:val="28"/>
              </w:rPr>
            </w:pPr>
            <w:r w:rsidRPr="001D29AD">
              <w:rPr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D29AD" w:rsidRPr="00AD5A43" w:rsidTr="00980796">
        <w:trPr>
          <w:trHeight w:val="41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1 14 06025 10 0000 430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D29AD" w:rsidRPr="00AD5A43" w:rsidTr="00980796">
        <w:trPr>
          <w:trHeight w:val="4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1 16 23051 10 0000 140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1D29AD" w:rsidRPr="00C6194C" w:rsidTr="00980796">
        <w:trPr>
          <w:trHeight w:val="41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1 16 23052 10 0000 140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1D29AD" w:rsidRPr="00AD5A43" w:rsidTr="00980796">
        <w:trPr>
          <w:trHeight w:val="576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1 16 32000 10 0000 140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1D29AD" w:rsidRPr="00C6194C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1 16 33050 10 0000 140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1 16 37040 10 0000 140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 перевозки тяжеловесных и (или) крупногабаритных грузов, зачисляемые в бюджеты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1 16 90050 10 0000 140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1 17 05050 10 0000 180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2 02 01003 10 0000 151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2 02 02999 10 0000 151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Прочие субсидии бюджетам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2 02 03015 10 0000 151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2 02 03024 10 0000 151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2 02 03999 10 0000 151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Прочие субвенции бюджетам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2 02 04999 10 0000 151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2 08 05000 10 0000 180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 xml:space="preserve">2 18 05010 10 0000 151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1D29AD" w:rsidRPr="00A25AC6" w:rsidTr="00980796">
        <w:trPr>
          <w:trHeight w:val="453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29AD" w:rsidRDefault="001D29AD" w:rsidP="001D29A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r>
              <w:t>2 19 05000 10 0000 151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AD" w:rsidRDefault="001D29AD" w:rsidP="001D29AD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  <w:r w:rsidR="00003C2B">
              <w:rPr>
                <w:rFonts w:ascii="TimesNewRomanPSMT" w:hAnsi="TimesNewRomanPSMT"/>
              </w:rPr>
              <w:t>»</w:t>
            </w:r>
          </w:p>
        </w:tc>
      </w:tr>
    </w:tbl>
    <w:p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:rsidR="00E90F11" w:rsidRDefault="00E90F11" w:rsidP="00E90F11">
      <w:pPr>
        <w:jc w:val="both"/>
      </w:pPr>
    </w:p>
    <w:p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5102" w:rsidRDefault="009F5102">
      <w:r>
        <w:separator/>
      </w:r>
    </w:p>
  </w:endnote>
  <w:endnote w:type="continuationSeparator" w:id="0">
    <w:p w:rsidR="009F5102" w:rsidRDefault="009F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047EAF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5102" w:rsidRDefault="009F5102">
      <w:r>
        <w:separator/>
      </w:r>
    </w:p>
  </w:footnote>
  <w:footnote w:type="continuationSeparator" w:id="0">
    <w:p w:rsidR="009F5102" w:rsidRDefault="009F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3C2B"/>
    <w:rsid w:val="00005336"/>
    <w:rsid w:val="000172DC"/>
    <w:rsid w:val="00023FD7"/>
    <w:rsid w:val="00024C16"/>
    <w:rsid w:val="00033566"/>
    <w:rsid w:val="00035B22"/>
    <w:rsid w:val="000410CA"/>
    <w:rsid w:val="00047EAF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D29AD"/>
    <w:rsid w:val="001E1F96"/>
    <w:rsid w:val="00204BCD"/>
    <w:rsid w:val="002422DA"/>
    <w:rsid w:val="00250F0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E5C79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2391D"/>
    <w:rsid w:val="00435263"/>
    <w:rsid w:val="00440D8F"/>
    <w:rsid w:val="00450400"/>
    <w:rsid w:val="004541B1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034"/>
    <w:rsid w:val="004E755A"/>
    <w:rsid w:val="004F07CC"/>
    <w:rsid w:val="004F16F6"/>
    <w:rsid w:val="00500E71"/>
    <w:rsid w:val="00522561"/>
    <w:rsid w:val="005236AD"/>
    <w:rsid w:val="00531269"/>
    <w:rsid w:val="00547287"/>
    <w:rsid w:val="0055022C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C5B1E"/>
    <w:rsid w:val="008E46A1"/>
    <w:rsid w:val="008F078F"/>
    <w:rsid w:val="008F1FFA"/>
    <w:rsid w:val="008F455B"/>
    <w:rsid w:val="0091101F"/>
    <w:rsid w:val="009249DC"/>
    <w:rsid w:val="00930A71"/>
    <w:rsid w:val="009765B8"/>
    <w:rsid w:val="00980796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5102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1FFC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54F13"/>
    <w:rsid w:val="00F60604"/>
    <w:rsid w:val="00F61443"/>
    <w:rsid w:val="00F64699"/>
    <w:rsid w:val="00F66C0A"/>
    <w:rsid w:val="00F9389A"/>
    <w:rsid w:val="00F97A35"/>
    <w:rsid w:val="00FC07E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BF78C9-952F-45B6-BBD9-05491ED8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2015-10-15T06:40:00Z</cp:lastPrinted>
  <dcterms:created xsi:type="dcterms:W3CDTF">2025-12-21T12:21:00Z</dcterms:created>
  <dcterms:modified xsi:type="dcterms:W3CDTF">2025-12-21T12:21:00Z</dcterms:modified>
</cp:coreProperties>
</file>